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301B" w14:textId="2E6D330C" w:rsidR="00905E4D" w:rsidRPr="00814B08" w:rsidRDefault="00905E4D" w:rsidP="0090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t xml:space="preserve">                                                        </w:t>
      </w:r>
      <w:r w:rsidRPr="00814B08">
        <w:rPr>
          <w:sz w:val="32"/>
          <w:szCs w:val="32"/>
        </w:rPr>
        <w:t xml:space="preserve">CERTIFICAT MEDICAL </w:t>
      </w:r>
    </w:p>
    <w:p w14:paraId="532867EE" w14:textId="77777777" w:rsidR="00905E4D" w:rsidRDefault="00905E4D" w:rsidP="00905E4D"/>
    <w:p w14:paraId="5027F36C" w14:textId="472B2AC7" w:rsidR="00905E4D" w:rsidRPr="0048276C" w:rsidRDefault="00905E4D" w:rsidP="00905E4D">
      <w:pPr>
        <w:rPr>
          <w:b/>
          <w:bCs/>
          <w:sz w:val="28"/>
          <w:szCs w:val="28"/>
          <w:u w:val="single"/>
        </w:rPr>
      </w:pPr>
      <w:r>
        <w:t xml:space="preserve">                        </w:t>
      </w:r>
      <w:r w:rsidRPr="0048276C">
        <w:rPr>
          <w:b/>
          <w:bCs/>
          <w:sz w:val="28"/>
          <w:szCs w:val="28"/>
          <w:u w:val="single"/>
        </w:rPr>
        <w:t>REGLEMENTATION POUR LES LICENCIES M</w:t>
      </w:r>
      <w:r>
        <w:rPr>
          <w:b/>
          <w:bCs/>
          <w:sz w:val="28"/>
          <w:szCs w:val="28"/>
          <w:u w:val="single"/>
        </w:rPr>
        <w:t>AJEURS</w:t>
      </w:r>
      <w:r w:rsidRPr="0048276C">
        <w:rPr>
          <w:b/>
          <w:bCs/>
          <w:sz w:val="28"/>
          <w:szCs w:val="28"/>
          <w:u w:val="single"/>
        </w:rPr>
        <w:t xml:space="preserve"> </w:t>
      </w:r>
    </w:p>
    <w:p w14:paraId="462431E5" w14:textId="5E1501B0" w:rsidR="00B22EDD" w:rsidRDefault="00B22EDD"/>
    <w:p w14:paraId="66EE9E44" w14:textId="6B3A9508" w:rsidR="00905E4D" w:rsidRPr="00905E4D" w:rsidRDefault="00905E4D">
      <w:pPr>
        <w:rPr>
          <w:sz w:val="28"/>
          <w:szCs w:val="28"/>
        </w:rPr>
      </w:pPr>
    </w:p>
    <w:p w14:paraId="41743730" w14:textId="0F05654D" w:rsidR="00905E4D" w:rsidRPr="00905E4D" w:rsidRDefault="00905E4D">
      <w:pPr>
        <w:rPr>
          <w:sz w:val="28"/>
          <w:szCs w:val="28"/>
        </w:rPr>
      </w:pPr>
      <w:r w:rsidRPr="00905E4D">
        <w:rPr>
          <w:sz w:val="28"/>
          <w:szCs w:val="28"/>
        </w:rPr>
        <w:t>Un certificat médical est obligatoire pour l’obtention d’une licence à la FFGYM.</w:t>
      </w:r>
    </w:p>
    <w:p w14:paraId="49559D84" w14:textId="5D0BEE13" w:rsidR="00905E4D" w:rsidRPr="00905E4D" w:rsidRDefault="00905E4D">
      <w:pPr>
        <w:rPr>
          <w:sz w:val="28"/>
          <w:szCs w:val="28"/>
        </w:rPr>
      </w:pPr>
      <w:r w:rsidRPr="00905E4D">
        <w:rPr>
          <w:sz w:val="28"/>
          <w:szCs w:val="28"/>
        </w:rPr>
        <w:t xml:space="preserve">Pour la pratique compétitive il doit indiquer l’absence de contre-indication à la pratique du sport (en général ) ou de la Gymnastique </w:t>
      </w:r>
      <w:r w:rsidRPr="00905E4D">
        <w:rPr>
          <w:b/>
          <w:bCs/>
          <w:sz w:val="28"/>
          <w:szCs w:val="28"/>
          <w:u w:val="single"/>
        </w:rPr>
        <w:t>en Compétition.</w:t>
      </w:r>
    </w:p>
    <w:p w14:paraId="2414520D" w14:textId="1EA01CD1" w:rsidR="00905E4D" w:rsidRPr="00905E4D" w:rsidRDefault="00905E4D">
      <w:pPr>
        <w:rPr>
          <w:sz w:val="28"/>
          <w:szCs w:val="28"/>
        </w:rPr>
      </w:pPr>
      <w:r w:rsidRPr="00905E4D">
        <w:rPr>
          <w:sz w:val="28"/>
          <w:szCs w:val="28"/>
        </w:rPr>
        <w:t>Le certificat est valable 3 Ans</w:t>
      </w:r>
      <w:r w:rsidR="00922B46">
        <w:rPr>
          <w:sz w:val="28"/>
          <w:szCs w:val="28"/>
        </w:rPr>
        <w:t xml:space="preserve"> à partir de la première année de licence à la FFGYM.</w:t>
      </w:r>
    </w:p>
    <w:p w14:paraId="4CB04863" w14:textId="77777777" w:rsidR="00905E4D" w:rsidRDefault="00905E4D"/>
    <w:p w14:paraId="5B68A403" w14:textId="77777777" w:rsidR="00905E4D" w:rsidRDefault="00905E4D"/>
    <w:sectPr w:rsidR="0090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09"/>
    <w:rsid w:val="00905E4D"/>
    <w:rsid w:val="00922B46"/>
    <w:rsid w:val="009A5509"/>
    <w:rsid w:val="00B22EDD"/>
    <w:rsid w:val="00B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2899"/>
  <w15:chartTrackingRefBased/>
  <w15:docId w15:val="{EFEF561B-8EF9-4504-A82D-7F9522C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messier</dc:creator>
  <cp:keywords/>
  <dc:description/>
  <cp:lastModifiedBy>helene messier</cp:lastModifiedBy>
  <cp:revision>4</cp:revision>
  <dcterms:created xsi:type="dcterms:W3CDTF">2021-06-27T16:13:00Z</dcterms:created>
  <dcterms:modified xsi:type="dcterms:W3CDTF">2023-08-15T21:00:00Z</dcterms:modified>
</cp:coreProperties>
</file>